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9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中国水下工程协会高校智库专家申请表</w:t>
      </w:r>
    </w:p>
    <w:p w14:paraId="3E8F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编号：</w:t>
      </w:r>
      <w:bookmarkStart w:id="0" w:name="_GoBack"/>
      <w:bookmarkEnd w:id="0"/>
    </w:p>
    <w:tbl>
      <w:tblPr>
        <w:tblStyle w:val="2"/>
        <w:tblW w:w="1002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68"/>
        <w:gridCol w:w="1031"/>
        <w:gridCol w:w="840"/>
        <w:gridCol w:w="840"/>
        <w:gridCol w:w="1093"/>
        <w:gridCol w:w="1330"/>
        <w:gridCol w:w="649"/>
        <w:gridCol w:w="1081"/>
        <w:gridCol w:w="1847"/>
      </w:tblGrid>
      <w:tr w14:paraId="6981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54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B7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C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E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B0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F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E4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D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FE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2寸免冠</w:t>
            </w:r>
          </w:p>
          <w:p w14:paraId="25D91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彩色相片</w:t>
            </w:r>
          </w:p>
          <w:p w14:paraId="077F2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（可用电子版）</w:t>
            </w:r>
          </w:p>
        </w:tc>
      </w:tr>
      <w:tr w14:paraId="1581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184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09D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FB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DCA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491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5A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19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146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8F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0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8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1A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DB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评定时间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99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B5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3FC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EF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50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B1D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56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F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3B5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96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15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4A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4B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D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01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037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B7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5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84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1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现任职务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2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189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0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联系地址</w:t>
            </w:r>
          </w:p>
        </w:tc>
        <w:tc>
          <w:tcPr>
            <w:tcW w:w="5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88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9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13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A65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9C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研究领域</w:t>
            </w:r>
          </w:p>
        </w:tc>
        <w:tc>
          <w:tcPr>
            <w:tcW w:w="8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91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130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2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主要经历</w:t>
            </w:r>
          </w:p>
        </w:tc>
        <w:tc>
          <w:tcPr>
            <w:tcW w:w="8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6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D2E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F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主要科研项目及研究成果</w:t>
            </w:r>
          </w:p>
        </w:tc>
        <w:tc>
          <w:tcPr>
            <w:tcW w:w="8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DC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D8C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9C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协会意见</w:t>
            </w:r>
          </w:p>
        </w:tc>
        <w:tc>
          <w:tcPr>
            <w:tcW w:w="8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5D1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2C993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1AC82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50" w:firstLineChars="2500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协会盖章：</w:t>
            </w:r>
          </w:p>
          <w:p w14:paraId="0A504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000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3C63A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60" w:firstLineChars="2600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 月    日  </w:t>
            </w:r>
          </w:p>
        </w:tc>
      </w:tr>
    </w:tbl>
    <w:p w14:paraId="0CAB1071">
      <w:pPr>
        <w:jc w:val="left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注：附身份证、毕业证、职称证复印件</w:t>
      </w:r>
    </w:p>
    <w:p w14:paraId="5A2E9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87E33"/>
    <w:rsid w:val="01A32405"/>
    <w:rsid w:val="03A87E33"/>
    <w:rsid w:val="048648AB"/>
    <w:rsid w:val="05825499"/>
    <w:rsid w:val="06040EEB"/>
    <w:rsid w:val="07722D59"/>
    <w:rsid w:val="07EE6494"/>
    <w:rsid w:val="087718F2"/>
    <w:rsid w:val="0BD427EC"/>
    <w:rsid w:val="0CB219D9"/>
    <w:rsid w:val="0D3D637B"/>
    <w:rsid w:val="0F463BD9"/>
    <w:rsid w:val="107942B9"/>
    <w:rsid w:val="12391B92"/>
    <w:rsid w:val="15242D8D"/>
    <w:rsid w:val="15C42120"/>
    <w:rsid w:val="165768DF"/>
    <w:rsid w:val="19D51E7D"/>
    <w:rsid w:val="1DCE144F"/>
    <w:rsid w:val="22421AF1"/>
    <w:rsid w:val="22B315DF"/>
    <w:rsid w:val="245A28B4"/>
    <w:rsid w:val="291F6CF2"/>
    <w:rsid w:val="29577E15"/>
    <w:rsid w:val="2B1258C0"/>
    <w:rsid w:val="2C454BB7"/>
    <w:rsid w:val="2CB57AD5"/>
    <w:rsid w:val="30B37904"/>
    <w:rsid w:val="311C6B2E"/>
    <w:rsid w:val="33CA2E03"/>
    <w:rsid w:val="356F6FEF"/>
    <w:rsid w:val="3777542D"/>
    <w:rsid w:val="3E281DEA"/>
    <w:rsid w:val="3EE66BAE"/>
    <w:rsid w:val="41884A9A"/>
    <w:rsid w:val="41AE1995"/>
    <w:rsid w:val="475203E8"/>
    <w:rsid w:val="47597FDA"/>
    <w:rsid w:val="4B3D7822"/>
    <w:rsid w:val="4B6107FF"/>
    <w:rsid w:val="4BD56CD2"/>
    <w:rsid w:val="4C9E1733"/>
    <w:rsid w:val="4D7824D1"/>
    <w:rsid w:val="4FD5428D"/>
    <w:rsid w:val="517F28D4"/>
    <w:rsid w:val="51BA4AF7"/>
    <w:rsid w:val="523173D3"/>
    <w:rsid w:val="54355DE9"/>
    <w:rsid w:val="545E6125"/>
    <w:rsid w:val="57837DDD"/>
    <w:rsid w:val="58D93E94"/>
    <w:rsid w:val="5C1A2A37"/>
    <w:rsid w:val="61775948"/>
    <w:rsid w:val="641520E8"/>
    <w:rsid w:val="64591F76"/>
    <w:rsid w:val="652C2634"/>
    <w:rsid w:val="66B90D3D"/>
    <w:rsid w:val="67FB09AB"/>
    <w:rsid w:val="6AA22486"/>
    <w:rsid w:val="6BAF6655"/>
    <w:rsid w:val="6CEF621A"/>
    <w:rsid w:val="6D6E64F7"/>
    <w:rsid w:val="6DBE07AD"/>
    <w:rsid w:val="6E863CC8"/>
    <w:rsid w:val="70715EC7"/>
    <w:rsid w:val="71347A8C"/>
    <w:rsid w:val="72E4251B"/>
    <w:rsid w:val="77560DFC"/>
    <w:rsid w:val="7846610D"/>
    <w:rsid w:val="7882121E"/>
    <w:rsid w:val="794772B6"/>
    <w:rsid w:val="7B106A38"/>
    <w:rsid w:val="7C2C73AE"/>
    <w:rsid w:val="7FB9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</TotalTime>
  <ScaleCrop>false</ScaleCrop>
  <LinksUpToDate>false</LinksUpToDate>
  <CharactersWithSpaces>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2025-05-13T01:29:00Z</dcterms:created>
  <dc:creator>WPS_1542192367</dc:creator>
  <cp:lastModifiedBy>WPS_1542192367</cp:lastModifiedBy>
  <dcterms:modified xsi:type="dcterms:W3CDTF">2025-05-13T01:33:01Z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E3E0FFA92D674CF283FC4911E378CD4A_11</vt:lpwstr>
  </property>
  <property fmtid="{D5CDD505-2E9C-101B-9397-08002B2CF9AE}" pid="4" name="KSOTemplateDocerSaveRecord">
    <vt:lpwstr>eyJoZGlkIjoiNTIyODMwYmZkMjI5ZjcwMDJjOTI3NTkzMGUyMWNkODUiLCJ1c2VySWQiOiI0MjgyNDQ5NTIifQ==</vt:lpwstr>
  </property>
</Properties>
</file>